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7734" w14:textId="77777777" w:rsidR="00FD27EC" w:rsidRDefault="00FD27EC" w:rsidP="00FD27E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附件6</w:t>
      </w:r>
    </w:p>
    <w:p w14:paraId="4717CFB2" w14:textId="77777777" w:rsidR="00FD27EC" w:rsidRDefault="00FD27EC" w:rsidP="00FD27EC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科创实践类推荐队伍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报名表</w:t>
      </w:r>
    </w:p>
    <w:p w14:paraId="7787B647" w14:textId="77777777" w:rsidR="00FD27EC" w:rsidRDefault="00FD27EC" w:rsidP="00FD27EC">
      <w:pPr>
        <w:ind w:right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市县(市属中小学）：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组别：</w:t>
      </w:r>
      <w:r>
        <w:rPr>
          <w:rFonts w:ascii="仿宋_GB2312" w:eastAsia="仿宋_GB2312"/>
          <w:sz w:val="28"/>
          <w:szCs w:val="28"/>
        </w:rPr>
        <w:t xml:space="preserve">          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996"/>
        <w:gridCol w:w="1277"/>
        <w:gridCol w:w="562"/>
        <w:gridCol w:w="2835"/>
        <w:gridCol w:w="1645"/>
      </w:tblGrid>
      <w:tr w:rsidR="00FD27EC" w14:paraId="18450A46" w14:textId="77777777" w:rsidTr="00964AB7">
        <w:trPr>
          <w:cantSplit/>
          <w:trHeight w:val="521"/>
          <w:jc w:val="center"/>
        </w:trPr>
        <w:tc>
          <w:tcPr>
            <w:tcW w:w="2263" w:type="dxa"/>
            <w:vAlign w:val="center"/>
          </w:tcPr>
          <w:p w14:paraId="2C68C119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项目大类</w:t>
            </w:r>
          </w:p>
        </w:tc>
        <w:tc>
          <w:tcPr>
            <w:tcW w:w="7315" w:type="dxa"/>
            <w:gridSpan w:val="5"/>
            <w:vAlign w:val="center"/>
          </w:tcPr>
          <w:p w14:paraId="49C4A6EF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科创实践类</w:t>
            </w:r>
          </w:p>
        </w:tc>
      </w:tr>
      <w:tr w:rsidR="00FD27EC" w14:paraId="24F68693" w14:textId="77777777" w:rsidTr="00964AB7">
        <w:trPr>
          <w:cantSplit/>
          <w:trHeight w:val="521"/>
          <w:jc w:val="center"/>
        </w:trPr>
        <w:tc>
          <w:tcPr>
            <w:tcW w:w="2263" w:type="dxa"/>
            <w:vAlign w:val="center"/>
          </w:tcPr>
          <w:p w14:paraId="2BA7E50A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315" w:type="dxa"/>
            <w:gridSpan w:val="5"/>
            <w:vAlign w:val="center"/>
          </w:tcPr>
          <w:p w14:paraId="630A80A8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□创意智造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□优创未来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□智能博物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□智能机器人</w:t>
            </w:r>
          </w:p>
        </w:tc>
      </w:tr>
      <w:tr w:rsidR="00FD27EC" w14:paraId="38F7D525" w14:textId="77777777" w:rsidTr="00964AB7">
        <w:trPr>
          <w:cantSplit/>
          <w:trHeight w:val="521"/>
          <w:jc w:val="center"/>
        </w:trPr>
        <w:tc>
          <w:tcPr>
            <w:tcW w:w="2263" w:type="dxa"/>
            <w:vAlign w:val="center"/>
          </w:tcPr>
          <w:p w14:paraId="20956B34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315" w:type="dxa"/>
            <w:gridSpan w:val="5"/>
            <w:vAlign w:val="center"/>
          </w:tcPr>
          <w:p w14:paraId="1F3E6D67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27EC" w14:paraId="31F5277B" w14:textId="77777777" w:rsidTr="00964AB7">
        <w:trPr>
          <w:trHeight w:val="549"/>
          <w:jc w:val="center"/>
        </w:trPr>
        <w:tc>
          <w:tcPr>
            <w:tcW w:w="2263" w:type="dxa"/>
            <w:vAlign w:val="center"/>
          </w:tcPr>
          <w:p w14:paraId="16B8C649" w14:textId="77777777" w:rsidR="00FD27EC" w:rsidRDefault="00FD27EC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996" w:type="dxa"/>
            <w:vAlign w:val="center"/>
          </w:tcPr>
          <w:p w14:paraId="499B89D4" w14:textId="77777777" w:rsidR="00FD27EC" w:rsidRDefault="00FD27EC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4674" w:type="dxa"/>
            <w:gridSpan w:val="3"/>
            <w:vAlign w:val="center"/>
          </w:tcPr>
          <w:p w14:paraId="6F036367" w14:textId="77777777" w:rsidR="00FD27EC" w:rsidRDefault="00FD27EC" w:rsidP="00964AB7">
            <w:pPr>
              <w:spacing w:before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学籍所在学校（按单位公章填写）</w:t>
            </w:r>
          </w:p>
        </w:tc>
        <w:tc>
          <w:tcPr>
            <w:tcW w:w="1645" w:type="dxa"/>
            <w:vAlign w:val="center"/>
          </w:tcPr>
          <w:p w14:paraId="70095B01" w14:textId="77777777" w:rsidR="00FD27EC" w:rsidRDefault="00FD27EC" w:rsidP="00964AB7"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毕业年份</w:t>
            </w:r>
          </w:p>
        </w:tc>
      </w:tr>
      <w:tr w:rsidR="00FD27EC" w14:paraId="45CABD33" w14:textId="77777777" w:rsidTr="00964AB7">
        <w:trPr>
          <w:trHeight w:val="557"/>
          <w:jc w:val="center"/>
        </w:trPr>
        <w:tc>
          <w:tcPr>
            <w:tcW w:w="2263" w:type="dxa"/>
            <w:vAlign w:val="center"/>
          </w:tcPr>
          <w:p w14:paraId="24F865BD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863C525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568F1334" w14:textId="77777777" w:rsidR="00FD27EC" w:rsidRDefault="00FD27EC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49E087E8" w14:textId="77777777" w:rsidR="00FD27EC" w:rsidRDefault="00FD27EC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27EC" w14:paraId="6B4D55A1" w14:textId="77777777" w:rsidTr="00964AB7">
        <w:trPr>
          <w:trHeight w:val="557"/>
          <w:jc w:val="center"/>
        </w:trPr>
        <w:tc>
          <w:tcPr>
            <w:tcW w:w="2263" w:type="dxa"/>
            <w:vAlign w:val="center"/>
          </w:tcPr>
          <w:p w14:paraId="0DC93947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BA713E8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53B3B78C" w14:textId="77777777" w:rsidR="00FD27EC" w:rsidRDefault="00FD27EC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309550E6" w14:textId="77777777" w:rsidR="00FD27EC" w:rsidRDefault="00FD27EC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27EC" w14:paraId="7BC09366" w14:textId="77777777" w:rsidTr="00964AB7">
        <w:trPr>
          <w:trHeight w:val="454"/>
          <w:jc w:val="center"/>
        </w:trPr>
        <w:tc>
          <w:tcPr>
            <w:tcW w:w="2263" w:type="dxa"/>
            <w:vAlign w:val="center"/>
          </w:tcPr>
          <w:p w14:paraId="10DAE5AC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指导教师姓名</w:t>
            </w:r>
          </w:p>
        </w:tc>
        <w:tc>
          <w:tcPr>
            <w:tcW w:w="996" w:type="dxa"/>
            <w:vAlign w:val="center"/>
          </w:tcPr>
          <w:p w14:paraId="38A9A56B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39" w:type="dxa"/>
            <w:gridSpan w:val="2"/>
            <w:vAlign w:val="center"/>
          </w:tcPr>
          <w:p w14:paraId="5F3BBA9C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480" w:type="dxa"/>
            <w:gridSpan w:val="2"/>
            <w:vAlign w:val="center"/>
          </w:tcPr>
          <w:p w14:paraId="1172CA1E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所在单位（按单位公章填写）</w:t>
            </w:r>
          </w:p>
        </w:tc>
      </w:tr>
      <w:tr w:rsidR="00FD27EC" w14:paraId="6AF6BC4C" w14:textId="77777777" w:rsidTr="00964AB7">
        <w:trPr>
          <w:trHeight w:val="631"/>
          <w:jc w:val="center"/>
        </w:trPr>
        <w:tc>
          <w:tcPr>
            <w:tcW w:w="2263" w:type="dxa"/>
            <w:vAlign w:val="center"/>
          </w:tcPr>
          <w:p w14:paraId="25E39A3B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7A08BBF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551DEEB5" w14:textId="77777777" w:rsidR="00FD27EC" w:rsidRDefault="00FD27EC" w:rsidP="00964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vAlign w:val="center"/>
          </w:tcPr>
          <w:p w14:paraId="785B8B2A" w14:textId="77777777" w:rsidR="00FD27EC" w:rsidRDefault="00FD27EC" w:rsidP="00964AB7">
            <w:pPr>
              <w:ind w:firstLineChars="500" w:firstLine="14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27EC" w14:paraId="4FCC659C" w14:textId="77777777" w:rsidTr="00964AB7">
        <w:trPr>
          <w:cantSplit/>
          <w:trHeight w:val="1939"/>
          <w:jc w:val="center"/>
        </w:trPr>
        <w:tc>
          <w:tcPr>
            <w:tcW w:w="9578" w:type="dxa"/>
            <w:gridSpan w:val="6"/>
          </w:tcPr>
          <w:p w14:paraId="16A29B22" w14:textId="77777777" w:rsidR="00FD27EC" w:rsidRDefault="00FD27EC" w:rsidP="00964AB7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活动器材清单：</w:t>
            </w:r>
          </w:p>
          <w:p w14:paraId="77263400" w14:textId="77777777" w:rsidR="00FD27EC" w:rsidRDefault="00FD27EC" w:rsidP="00964AB7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</w:p>
          <w:p w14:paraId="0FA5DD3D" w14:textId="77777777" w:rsidR="00FD27EC" w:rsidRDefault="00FD27EC" w:rsidP="00964AB7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</w:p>
          <w:p w14:paraId="69251CBD" w14:textId="77777777" w:rsidR="00FD27EC" w:rsidRDefault="00FD27EC" w:rsidP="00964AB7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27EC" w14:paraId="3CF9C996" w14:textId="77777777" w:rsidTr="00964AB7">
        <w:trPr>
          <w:cantSplit/>
          <w:trHeight w:val="671"/>
          <w:jc w:val="center"/>
        </w:trPr>
        <w:tc>
          <w:tcPr>
            <w:tcW w:w="453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63018A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学生签名：</w:t>
            </w:r>
          </w:p>
        </w:tc>
        <w:tc>
          <w:tcPr>
            <w:tcW w:w="504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43EEC3D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学生签名：</w:t>
            </w:r>
          </w:p>
        </w:tc>
      </w:tr>
      <w:tr w:rsidR="00FD27EC" w14:paraId="1C5F07C7" w14:textId="77777777" w:rsidTr="00964AB7">
        <w:trPr>
          <w:cantSplit/>
          <w:trHeight w:val="671"/>
          <w:jc w:val="center"/>
        </w:trPr>
        <w:tc>
          <w:tcPr>
            <w:tcW w:w="453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5B748C5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月   日</w:t>
            </w:r>
          </w:p>
        </w:tc>
        <w:tc>
          <w:tcPr>
            <w:tcW w:w="504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36FA021" w14:textId="77777777" w:rsidR="00FD27EC" w:rsidRDefault="00FD27EC" w:rsidP="00964A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月   日</w:t>
            </w:r>
          </w:p>
        </w:tc>
      </w:tr>
    </w:tbl>
    <w:p w14:paraId="5E33533C" w14:textId="7186543E" w:rsidR="00B97939" w:rsidRDefault="00B97939" w:rsidP="00FD27EC"/>
    <w:p w14:paraId="551F87D4" w14:textId="77777777" w:rsidR="00646988" w:rsidRDefault="00646988" w:rsidP="00646988"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附</w:t>
      </w:r>
      <w:r>
        <w:rPr>
          <w:rFonts w:ascii="仿宋_GB2312" w:eastAsia="仿宋_GB2312" w:hint="eastAsia"/>
          <w:sz w:val="32"/>
          <w:szCs w:val="32"/>
        </w:rPr>
        <w:t>件7</w:t>
      </w:r>
    </w:p>
    <w:p w14:paraId="35AAB206" w14:textId="77777777" w:rsidR="00646988" w:rsidRDefault="00646988" w:rsidP="00646988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科创实践类项目作品创作说明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10"/>
        <w:gridCol w:w="1530"/>
        <w:gridCol w:w="885"/>
        <w:gridCol w:w="3315"/>
        <w:gridCol w:w="1500"/>
      </w:tblGrid>
      <w:tr w:rsidR="00646988" w14:paraId="721550ED" w14:textId="77777777" w:rsidTr="00532996">
        <w:trPr>
          <w:trHeight w:val="793"/>
          <w:jc w:val="center"/>
        </w:trPr>
        <w:tc>
          <w:tcPr>
            <w:tcW w:w="849" w:type="dxa"/>
            <w:vAlign w:val="center"/>
          </w:tcPr>
          <w:p w14:paraId="707C5A22" w14:textId="77777777" w:rsidR="00646988" w:rsidRDefault="00646988" w:rsidP="00532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810" w:type="dxa"/>
            <w:vAlign w:val="center"/>
          </w:tcPr>
          <w:p w14:paraId="6D9AAEE7" w14:textId="77777777" w:rsidR="00646988" w:rsidRDefault="00646988" w:rsidP="00532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530" w:type="dxa"/>
            <w:vAlign w:val="center"/>
          </w:tcPr>
          <w:p w14:paraId="6234CB21" w14:textId="77777777" w:rsidR="00646988" w:rsidRDefault="00646988" w:rsidP="00532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885" w:type="dxa"/>
            <w:vAlign w:val="center"/>
          </w:tcPr>
          <w:p w14:paraId="1E618A88" w14:textId="77777777" w:rsidR="00646988" w:rsidRDefault="00646988" w:rsidP="00532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315" w:type="dxa"/>
            <w:vAlign w:val="center"/>
          </w:tcPr>
          <w:p w14:paraId="1F0C3935" w14:textId="77777777" w:rsidR="00646988" w:rsidRDefault="00646988" w:rsidP="00532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1500" w:type="dxa"/>
            <w:vAlign w:val="center"/>
          </w:tcPr>
          <w:p w14:paraId="32FB69C4" w14:textId="77777777" w:rsidR="00646988" w:rsidRDefault="00646988" w:rsidP="00532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</w:tr>
      <w:tr w:rsidR="00646988" w14:paraId="0EE556AD" w14:textId="77777777" w:rsidTr="00532996">
        <w:trPr>
          <w:trHeight w:val="540"/>
          <w:jc w:val="center"/>
        </w:trPr>
        <w:tc>
          <w:tcPr>
            <w:tcW w:w="849" w:type="dxa"/>
            <w:vMerge w:val="restart"/>
            <w:vAlign w:val="center"/>
          </w:tcPr>
          <w:p w14:paraId="36CE944D" w14:textId="77777777" w:rsidR="00646988" w:rsidRDefault="00646988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 w:val="restart"/>
          </w:tcPr>
          <w:p w14:paraId="2E1C1FB9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</w:tcPr>
          <w:p w14:paraId="07F9B635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</w:tcPr>
          <w:p w14:paraId="11CFB2FF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315" w:type="dxa"/>
          </w:tcPr>
          <w:p w14:paraId="6812ACC3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</w:tcPr>
          <w:p w14:paraId="2F7AA3A9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646988" w14:paraId="61277B07" w14:textId="77777777" w:rsidTr="00532996">
        <w:trPr>
          <w:trHeight w:val="441"/>
          <w:jc w:val="center"/>
        </w:trPr>
        <w:tc>
          <w:tcPr>
            <w:tcW w:w="849" w:type="dxa"/>
            <w:vMerge/>
            <w:vAlign w:val="center"/>
          </w:tcPr>
          <w:p w14:paraId="0F3ADAE1" w14:textId="77777777" w:rsidR="00646988" w:rsidRDefault="00646988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Merge/>
          </w:tcPr>
          <w:p w14:paraId="5FEBADC6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</w:tcPr>
          <w:p w14:paraId="6F765C12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</w:tcPr>
          <w:p w14:paraId="2AB701E5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315" w:type="dxa"/>
          </w:tcPr>
          <w:p w14:paraId="49D082A3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</w:tcPr>
          <w:p w14:paraId="5F3075E3" w14:textId="77777777" w:rsidR="00646988" w:rsidRDefault="00646988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646988" w14:paraId="77FCF325" w14:textId="77777777" w:rsidTr="00532996">
        <w:trPr>
          <w:cantSplit/>
          <w:trHeight w:val="403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9528" w14:textId="77777777" w:rsidR="00646988" w:rsidRDefault="00646988" w:rsidP="00532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02AA" w14:textId="77777777" w:rsidR="00646988" w:rsidRDefault="00646988" w:rsidP="0053299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46988" w14:paraId="35A14FE2" w14:textId="77777777" w:rsidTr="00532996">
        <w:trPr>
          <w:cantSplit/>
          <w:trHeight w:val="527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5E8" w14:textId="77777777" w:rsidR="00646988" w:rsidRDefault="00646988" w:rsidP="0053299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创作思想</w:t>
            </w:r>
            <w:r>
              <w:rPr>
                <w:rFonts w:eastAsia="仿宋_GB2312"/>
              </w:rPr>
              <w:t>（创作背景、目的和意义）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2BAC" w14:textId="77777777" w:rsidR="00646988" w:rsidRDefault="00646988" w:rsidP="0053299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46988" w14:paraId="0DE5F5E2" w14:textId="77777777" w:rsidTr="00532996">
        <w:trPr>
          <w:cantSplit/>
          <w:trHeight w:val="2865"/>
          <w:jc w:val="center"/>
        </w:trPr>
        <w:tc>
          <w:tcPr>
            <w:tcW w:w="8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83F" w14:textId="77777777" w:rsidR="00646988" w:rsidRDefault="00646988" w:rsidP="0053299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创作过程</w:t>
            </w: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包含至少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个步骤的作品制作过程，每个步骤包括至少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张图片和简要文字说明</w:t>
            </w:r>
            <w:r>
              <w:rPr>
                <w:rFonts w:eastAsia="仿宋_GB2312"/>
              </w:rPr>
              <w:t>）</w:t>
            </w:r>
          </w:p>
        </w:tc>
      </w:tr>
      <w:tr w:rsidR="00646988" w14:paraId="5E2D5302" w14:textId="77777777" w:rsidTr="00532996">
        <w:trPr>
          <w:cantSplit/>
          <w:trHeight w:val="1505"/>
          <w:jc w:val="center"/>
        </w:trPr>
        <w:tc>
          <w:tcPr>
            <w:tcW w:w="8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D08" w14:textId="77777777" w:rsidR="00646988" w:rsidRDefault="00646988" w:rsidP="0053299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原创部分</w:t>
            </w:r>
          </w:p>
        </w:tc>
      </w:tr>
      <w:tr w:rsidR="00646988" w14:paraId="370E897D" w14:textId="77777777" w:rsidTr="00532996">
        <w:trPr>
          <w:cantSplit/>
          <w:trHeight w:val="1129"/>
          <w:jc w:val="center"/>
        </w:trPr>
        <w:tc>
          <w:tcPr>
            <w:tcW w:w="8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B2C" w14:textId="77777777" w:rsidR="00646988" w:rsidRDefault="00646988" w:rsidP="00532996">
            <w:pPr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参考资源</w:t>
            </w:r>
            <w:r>
              <w:rPr>
                <w:rFonts w:eastAsia="仿宋_GB2312"/>
              </w:rPr>
              <w:t>（参考或引用他人资源及出处）</w:t>
            </w:r>
          </w:p>
        </w:tc>
      </w:tr>
      <w:tr w:rsidR="00646988" w14:paraId="4EEF00F1" w14:textId="77777777" w:rsidTr="00532996">
        <w:trPr>
          <w:cantSplit/>
          <w:trHeight w:val="1517"/>
          <w:jc w:val="center"/>
        </w:trPr>
        <w:tc>
          <w:tcPr>
            <w:tcW w:w="8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438" w14:textId="77777777" w:rsidR="00646988" w:rsidRDefault="00646988" w:rsidP="0053299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制作用软件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运行环境</w:t>
            </w:r>
            <w:r>
              <w:rPr>
                <w:rFonts w:eastAsia="仿宋_GB2312" w:hint="eastAsia"/>
                <w:sz w:val="28"/>
                <w:szCs w:val="28"/>
              </w:rPr>
              <w:t>及软件源代码</w:t>
            </w:r>
          </w:p>
        </w:tc>
      </w:tr>
      <w:tr w:rsidR="00646988" w14:paraId="307DE33D" w14:textId="77777777" w:rsidTr="00532996">
        <w:trPr>
          <w:cantSplit/>
          <w:trHeight w:val="1135"/>
          <w:jc w:val="center"/>
        </w:trPr>
        <w:tc>
          <w:tcPr>
            <w:tcW w:w="8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D45" w14:textId="77777777" w:rsidR="00646988" w:rsidRDefault="00646988" w:rsidP="0053299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其他说明</w:t>
            </w:r>
            <w:r>
              <w:rPr>
                <w:rFonts w:eastAsia="仿宋_GB2312"/>
              </w:rPr>
              <w:t>（需要特别说明的问题）</w:t>
            </w:r>
          </w:p>
        </w:tc>
      </w:tr>
    </w:tbl>
    <w:p w14:paraId="68836676" w14:textId="77777777" w:rsidR="00646988" w:rsidRPr="008A262F" w:rsidRDefault="00646988" w:rsidP="00646988">
      <w:pPr>
        <w:rPr>
          <w:rFonts w:ascii="仿宋_GB2312" w:eastAsia="仿宋_GB2312"/>
          <w:sz w:val="32"/>
          <w:szCs w:val="32"/>
        </w:rPr>
      </w:pPr>
    </w:p>
    <w:p w14:paraId="71B4A0AE" w14:textId="77777777" w:rsidR="001808D3" w:rsidRDefault="001808D3" w:rsidP="001808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附件8</w:t>
      </w:r>
    </w:p>
    <w:p w14:paraId="39853510" w14:textId="77777777" w:rsidR="001808D3" w:rsidRDefault="001808D3" w:rsidP="001808D3">
      <w:pPr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科创实践类县级推荐队伍名单</w:t>
      </w:r>
    </w:p>
    <w:p w14:paraId="46517869" w14:textId="77777777" w:rsidR="001808D3" w:rsidRDefault="001808D3" w:rsidP="001808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市县(市属中小学）：</w:t>
      </w:r>
      <w:r>
        <w:rPr>
          <w:rFonts w:ascii="仿宋_GB2312" w:eastAsia="仿宋_GB2312"/>
          <w:sz w:val="32"/>
          <w:szCs w:val="32"/>
        </w:rPr>
        <w:t xml:space="preserve">                                     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09"/>
        <w:gridCol w:w="1227"/>
        <w:gridCol w:w="832"/>
        <w:gridCol w:w="843"/>
        <w:gridCol w:w="709"/>
        <w:gridCol w:w="850"/>
        <w:gridCol w:w="851"/>
        <w:gridCol w:w="850"/>
      </w:tblGrid>
      <w:tr w:rsidR="001808D3" w14:paraId="0FCD3A84" w14:textId="77777777" w:rsidTr="00532996">
        <w:trPr>
          <w:trHeight w:val="793"/>
        </w:trPr>
        <w:tc>
          <w:tcPr>
            <w:tcW w:w="709" w:type="dxa"/>
            <w:vAlign w:val="center"/>
          </w:tcPr>
          <w:p w14:paraId="3E852691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14:paraId="15255B06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709" w:type="dxa"/>
            <w:vAlign w:val="center"/>
          </w:tcPr>
          <w:p w14:paraId="5521C08E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组别</w:t>
            </w:r>
          </w:p>
        </w:tc>
        <w:tc>
          <w:tcPr>
            <w:tcW w:w="1209" w:type="dxa"/>
            <w:vAlign w:val="center"/>
          </w:tcPr>
          <w:p w14:paraId="0AE4FD74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1227" w:type="dxa"/>
            <w:vAlign w:val="center"/>
          </w:tcPr>
          <w:p w14:paraId="0DDBF3E8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活动器材</w:t>
            </w:r>
          </w:p>
        </w:tc>
        <w:tc>
          <w:tcPr>
            <w:tcW w:w="832" w:type="dxa"/>
            <w:vAlign w:val="center"/>
          </w:tcPr>
          <w:p w14:paraId="4A28B790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指导教师</w:t>
            </w:r>
          </w:p>
        </w:tc>
        <w:tc>
          <w:tcPr>
            <w:tcW w:w="843" w:type="dxa"/>
            <w:vAlign w:val="center"/>
          </w:tcPr>
          <w:p w14:paraId="1716F691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709" w:type="dxa"/>
            <w:vAlign w:val="center"/>
          </w:tcPr>
          <w:p w14:paraId="66FDD7B0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学生姓名</w:t>
            </w:r>
          </w:p>
        </w:tc>
        <w:tc>
          <w:tcPr>
            <w:tcW w:w="850" w:type="dxa"/>
            <w:vAlign w:val="center"/>
          </w:tcPr>
          <w:p w14:paraId="334871ED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7D4755A7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所在学校</w:t>
            </w:r>
          </w:p>
        </w:tc>
        <w:tc>
          <w:tcPr>
            <w:tcW w:w="850" w:type="dxa"/>
            <w:vAlign w:val="center"/>
          </w:tcPr>
          <w:p w14:paraId="34ADEF97" w14:textId="77777777" w:rsidR="001808D3" w:rsidRDefault="001808D3" w:rsidP="0053299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</w:tr>
      <w:tr w:rsidR="001808D3" w14:paraId="529FFFE3" w14:textId="77777777" w:rsidTr="00532996">
        <w:trPr>
          <w:trHeight w:val="448"/>
        </w:trPr>
        <w:tc>
          <w:tcPr>
            <w:tcW w:w="709" w:type="dxa"/>
            <w:vMerge w:val="restart"/>
            <w:vAlign w:val="center"/>
          </w:tcPr>
          <w:p w14:paraId="4F4A9871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BC7139E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F489C2C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 w:val="restart"/>
          </w:tcPr>
          <w:p w14:paraId="3F9BFC8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 w:val="restart"/>
          </w:tcPr>
          <w:p w14:paraId="5E34B2B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26BA171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 w:val="restart"/>
          </w:tcPr>
          <w:p w14:paraId="4C148EB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4BB30520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2DD87AE3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64EF1D45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4442D2DB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46D99DE1" w14:textId="77777777" w:rsidTr="00532996">
        <w:trPr>
          <w:trHeight w:val="435"/>
        </w:trPr>
        <w:tc>
          <w:tcPr>
            <w:tcW w:w="709" w:type="dxa"/>
            <w:vMerge/>
            <w:vAlign w:val="center"/>
          </w:tcPr>
          <w:p w14:paraId="5F28899F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13470A7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3D292FB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/>
          </w:tcPr>
          <w:p w14:paraId="005D78A3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/>
          </w:tcPr>
          <w:p w14:paraId="1CE9A35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/>
          </w:tcPr>
          <w:p w14:paraId="4A2BF4D5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/>
          </w:tcPr>
          <w:p w14:paraId="135C686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5B1DBC70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1ED2F50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1E0F977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57327C5B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56960843" w14:textId="77777777" w:rsidTr="00532996">
        <w:trPr>
          <w:trHeight w:val="447"/>
        </w:trPr>
        <w:tc>
          <w:tcPr>
            <w:tcW w:w="709" w:type="dxa"/>
            <w:vMerge w:val="restart"/>
            <w:vAlign w:val="center"/>
          </w:tcPr>
          <w:p w14:paraId="258A8D04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4F50A8D8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46A50DD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 w:val="restart"/>
          </w:tcPr>
          <w:p w14:paraId="5DAD2BCA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 w:val="restart"/>
          </w:tcPr>
          <w:p w14:paraId="5775C7B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5C7C71F4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 w:val="restart"/>
          </w:tcPr>
          <w:p w14:paraId="2D2C84B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1FED447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6C68621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7B881CE4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2FC93F8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552AA6E9" w14:textId="77777777" w:rsidTr="00532996">
        <w:trPr>
          <w:trHeight w:val="447"/>
        </w:trPr>
        <w:tc>
          <w:tcPr>
            <w:tcW w:w="709" w:type="dxa"/>
            <w:vMerge/>
            <w:vAlign w:val="center"/>
          </w:tcPr>
          <w:p w14:paraId="54C7C85B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F5E38FB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CBCBA92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/>
          </w:tcPr>
          <w:p w14:paraId="5F4E2E2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/>
          </w:tcPr>
          <w:p w14:paraId="554D9A6F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/>
          </w:tcPr>
          <w:p w14:paraId="1D2A6F5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/>
          </w:tcPr>
          <w:p w14:paraId="7FFF10DB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7736AC19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077535B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369B7AD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05C4422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08CB68F9" w14:textId="77777777" w:rsidTr="00532996">
        <w:trPr>
          <w:trHeight w:val="447"/>
        </w:trPr>
        <w:tc>
          <w:tcPr>
            <w:tcW w:w="709" w:type="dxa"/>
            <w:vMerge w:val="restart"/>
            <w:vAlign w:val="center"/>
          </w:tcPr>
          <w:p w14:paraId="60522331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4A1CF3E1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3C4D9DA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 w:val="restart"/>
          </w:tcPr>
          <w:p w14:paraId="41E6553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 w:val="restart"/>
          </w:tcPr>
          <w:p w14:paraId="3C60E53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6C4669EF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 w:val="restart"/>
          </w:tcPr>
          <w:p w14:paraId="645AF8C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1107976F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6B493152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71F6193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09331C25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7FF3A1D6" w14:textId="77777777" w:rsidTr="00532996">
        <w:trPr>
          <w:trHeight w:val="447"/>
        </w:trPr>
        <w:tc>
          <w:tcPr>
            <w:tcW w:w="709" w:type="dxa"/>
            <w:vMerge/>
            <w:vAlign w:val="center"/>
          </w:tcPr>
          <w:p w14:paraId="7E86CE67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4A93D3B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B9EC4FE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/>
          </w:tcPr>
          <w:p w14:paraId="54F825D4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/>
          </w:tcPr>
          <w:p w14:paraId="4ED022E3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/>
          </w:tcPr>
          <w:p w14:paraId="21D73562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/>
          </w:tcPr>
          <w:p w14:paraId="5827BF0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07D93662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33080D3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56EFD8F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4A642BD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2CE78BFA" w14:textId="77777777" w:rsidTr="00532996">
        <w:trPr>
          <w:trHeight w:val="447"/>
        </w:trPr>
        <w:tc>
          <w:tcPr>
            <w:tcW w:w="709" w:type="dxa"/>
            <w:vMerge w:val="restart"/>
            <w:vAlign w:val="center"/>
          </w:tcPr>
          <w:p w14:paraId="409485CE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1CDDFB71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B03DC18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 w:val="restart"/>
          </w:tcPr>
          <w:p w14:paraId="2E1F477B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 w:val="restart"/>
          </w:tcPr>
          <w:p w14:paraId="01060D75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603EF7D3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 w:val="restart"/>
          </w:tcPr>
          <w:p w14:paraId="6AB64DF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6ED8F84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14B8D06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11208DF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28F3D2B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4783F01C" w14:textId="77777777" w:rsidTr="00532996">
        <w:trPr>
          <w:trHeight w:val="447"/>
        </w:trPr>
        <w:tc>
          <w:tcPr>
            <w:tcW w:w="709" w:type="dxa"/>
            <w:vMerge/>
            <w:vAlign w:val="center"/>
          </w:tcPr>
          <w:p w14:paraId="49F1B2F6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86B6999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BBEF171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/>
          </w:tcPr>
          <w:p w14:paraId="5741543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/>
          </w:tcPr>
          <w:p w14:paraId="0049A059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/>
          </w:tcPr>
          <w:p w14:paraId="2399374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/>
          </w:tcPr>
          <w:p w14:paraId="47EB249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22E7B61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2E421050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3778931F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27B0DFB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21E2ABA9" w14:textId="77777777" w:rsidTr="00532996">
        <w:trPr>
          <w:trHeight w:val="447"/>
        </w:trPr>
        <w:tc>
          <w:tcPr>
            <w:tcW w:w="709" w:type="dxa"/>
            <w:vMerge w:val="restart"/>
            <w:vAlign w:val="center"/>
          </w:tcPr>
          <w:p w14:paraId="2B9F4095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14:paraId="177D68E0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2D1D8F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 w:val="restart"/>
          </w:tcPr>
          <w:p w14:paraId="7AD3DC0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 w:val="restart"/>
          </w:tcPr>
          <w:p w14:paraId="2CACD3A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7D40A912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 w:val="restart"/>
          </w:tcPr>
          <w:p w14:paraId="34A31DF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70C13B1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40058BB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2FCDF713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0B8C569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21ED6104" w14:textId="77777777" w:rsidTr="00532996">
        <w:trPr>
          <w:trHeight w:val="447"/>
        </w:trPr>
        <w:tc>
          <w:tcPr>
            <w:tcW w:w="709" w:type="dxa"/>
            <w:vMerge/>
            <w:vAlign w:val="center"/>
          </w:tcPr>
          <w:p w14:paraId="0FE02CD8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62501A8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4BD63CB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/>
          </w:tcPr>
          <w:p w14:paraId="20AA53D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/>
          </w:tcPr>
          <w:p w14:paraId="415E302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/>
          </w:tcPr>
          <w:p w14:paraId="5569F69F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/>
          </w:tcPr>
          <w:p w14:paraId="5D27234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41813BC0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15DE103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0321C5B0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41A9960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4A5A1941" w14:textId="77777777" w:rsidTr="00532996">
        <w:trPr>
          <w:trHeight w:val="447"/>
        </w:trPr>
        <w:tc>
          <w:tcPr>
            <w:tcW w:w="709" w:type="dxa"/>
            <w:vMerge w:val="restart"/>
            <w:vAlign w:val="center"/>
          </w:tcPr>
          <w:p w14:paraId="2AAF9219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2C84930A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509A4D2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 w:val="restart"/>
          </w:tcPr>
          <w:p w14:paraId="0E05035A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 w:val="restart"/>
          </w:tcPr>
          <w:p w14:paraId="715E5F4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4C7ACB03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 w:val="restart"/>
          </w:tcPr>
          <w:p w14:paraId="1DCB1B3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13DFE0C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0EBE027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2A70509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31D16D4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33D01DAC" w14:textId="77777777" w:rsidTr="00532996">
        <w:trPr>
          <w:trHeight w:val="447"/>
        </w:trPr>
        <w:tc>
          <w:tcPr>
            <w:tcW w:w="709" w:type="dxa"/>
            <w:vMerge/>
            <w:vAlign w:val="center"/>
          </w:tcPr>
          <w:p w14:paraId="7D87B1FE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9C4663E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E9333DC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/>
          </w:tcPr>
          <w:p w14:paraId="503968DF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/>
          </w:tcPr>
          <w:p w14:paraId="457906B5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/>
          </w:tcPr>
          <w:p w14:paraId="4F032379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/>
          </w:tcPr>
          <w:p w14:paraId="4674AB01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04D11B3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650E866A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7947847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47B2DCD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6EF5AB8B" w14:textId="77777777" w:rsidTr="00532996">
        <w:trPr>
          <w:trHeight w:val="447"/>
        </w:trPr>
        <w:tc>
          <w:tcPr>
            <w:tcW w:w="709" w:type="dxa"/>
            <w:vMerge w:val="restart"/>
            <w:vAlign w:val="center"/>
          </w:tcPr>
          <w:p w14:paraId="520F0DF9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709" w:type="dxa"/>
            <w:vMerge w:val="restart"/>
            <w:vAlign w:val="center"/>
          </w:tcPr>
          <w:p w14:paraId="2697F608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EC64BF3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 w:val="restart"/>
          </w:tcPr>
          <w:p w14:paraId="085C8837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 w:val="restart"/>
          </w:tcPr>
          <w:p w14:paraId="60E25EC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 w:val="restart"/>
          </w:tcPr>
          <w:p w14:paraId="675AC5F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 w:val="restart"/>
          </w:tcPr>
          <w:p w14:paraId="206A88FA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3215A148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02D9256C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5F7D40AD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63271FA3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  <w:tr w:rsidR="001808D3" w14:paraId="3484D10E" w14:textId="77777777" w:rsidTr="00532996">
        <w:trPr>
          <w:trHeight w:val="447"/>
        </w:trPr>
        <w:tc>
          <w:tcPr>
            <w:tcW w:w="709" w:type="dxa"/>
            <w:vMerge/>
            <w:vAlign w:val="center"/>
          </w:tcPr>
          <w:p w14:paraId="61C2F2F3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EF2D12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A0C862" w14:textId="77777777" w:rsidR="001808D3" w:rsidRDefault="001808D3" w:rsidP="00532996">
            <w:pPr>
              <w:spacing w:line="5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vMerge/>
          </w:tcPr>
          <w:p w14:paraId="1B341DF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vMerge/>
          </w:tcPr>
          <w:p w14:paraId="396E2F59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vMerge/>
          </w:tcPr>
          <w:p w14:paraId="531B400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43" w:type="dxa"/>
            <w:vMerge/>
          </w:tcPr>
          <w:p w14:paraId="57740616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14:paraId="191A6704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24EEC2F2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14:paraId="76B9841E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14:paraId="460E7AAB" w14:textId="77777777" w:rsidR="001808D3" w:rsidRDefault="001808D3" w:rsidP="00532996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</w:tc>
      </w:tr>
    </w:tbl>
    <w:p w14:paraId="6654E53E" w14:textId="77777777" w:rsidR="001808D3" w:rsidRDefault="001808D3" w:rsidP="001808D3">
      <w:pPr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61EB6F96" w14:textId="77777777" w:rsidR="001808D3" w:rsidRDefault="001808D3" w:rsidP="001808D3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附：参加创意智造项目县级</w:t>
      </w:r>
      <w:r>
        <w:rPr>
          <w:rFonts w:ascii="仿宋_GB2312" w:eastAsia="仿宋_GB2312" w:hint="eastAsia"/>
          <w:sz w:val="24"/>
        </w:rPr>
        <w:t>活动</w:t>
      </w:r>
      <w:r>
        <w:rPr>
          <w:rFonts w:ascii="仿宋_GB2312" w:eastAsia="仿宋_GB2312" w:hAnsi="仿宋_GB2312" w:cs="仿宋_GB2312" w:hint="eastAsia"/>
          <w:sz w:val="24"/>
        </w:rPr>
        <w:t>中小学生总数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：      </w:t>
      </w:r>
      <w:r>
        <w:rPr>
          <w:rFonts w:ascii="仿宋_GB2312" w:eastAsia="仿宋_GB2312" w:hAnsi="仿宋_GB2312" w:cs="仿宋_GB2312" w:hint="eastAsia"/>
          <w:sz w:val="24"/>
        </w:rPr>
        <w:t>人；参加优创未来项目县级</w:t>
      </w:r>
      <w:r>
        <w:rPr>
          <w:rFonts w:ascii="仿宋_GB2312" w:eastAsia="仿宋_GB2312" w:hint="eastAsia"/>
          <w:sz w:val="24"/>
        </w:rPr>
        <w:t>活动</w:t>
      </w:r>
      <w:r>
        <w:rPr>
          <w:rFonts w:ascii="仿宋_GB2312" w:eastAsia="仿宋_GB2312" w:hAnsi="仿宋_GB2312" w:cs="仿宋_GB2312" w:hint="eastAsia"/>
          <w:sz w:val="24"/>
        </w:rPr>
        <w:t>中小学生总数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：      </w:t>
      </w:r>
      <w:r>
        <w:rPr>
          <w:rFonts w:ascii="仿宋_GB2312" w:eastAsia="仿宋_GB2312" w:hAnsi="仿宋_GB2312" w:cs="仿宋_GB2312" w:hint="eastAsia"/>
          <w:sz w:val="24"/>
        </w:rPr>
        <w:t>人；参加智能博物项目县级</w:t>
      </w:r>
      <w:r>
        <w:rPr>
          <w:rFonts w:ascii="仿宋_GB2312" w:eastAsia="仿宋_GB2312" w:hint="eastAsia"/>
          <w:sz w:val="24"/>
        </w:rPr>
        <w:t>活动</w:t>
      </w:r>
      <w:r>
        <w:rPr>
          <w:rFonts w:ascii="仿宋_GB2312" w:eastAsia="仿宋_GB2312" w:hAnsi="仿宋_GB2312" w:cs="仿宋_GB2312" w:hint="eastAsia"/>
          <w:sz w:val="24"/>
        </w:rPr>
        <w:t>中小学生总数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：      </w:t>
      </w:r>
      <w:r>
        <w:rPr>
          <w:rFonts w:ascii="仿宋_GB2312" w:eastAsia="仿宋_GB2312" w:hAnsi="仿宋_GB2312" w:cs="仿宋_GB2312" w:hint="eastAsia"/>
          <w:sz w:val="24"/>
        </w:rPr>
        <w:t>人</w:t>
      </w:r>
      <w:r>
        <w:rPr>
          <w:rFonts w:ascii="仿宋_GB2312" w:eastAsia="仿宋_GB2312" w:hint="eastAsia"/>
          <w:bCs/>
          <w:sz w:val="24"/>
          <w:lang w:val="zh-CN"/>
        </w:rPr>
        <w:t>。</w:t>
      </w:r>
    </w:p>
    <w:p w14:paraId="2024B532" w14:textId="77777777" w:rsidR="001808D3" w:rsidRPr="003D6211" w:rsidRDefault="001808D3" w:rsidP="001808D3"/>
    <w:p w14:paraId="182817A3" w14:textId="77777777" w:rsidR="00646988" w:rsidRPr="001808D3" w:rsidRDefault="00646988" w:rsidP="00FD27EC">
      <w:pPr>
        <w:rPr>
          <w:rFonts w:hint="eastAsia"/>
        </w:rPr>
      </w:pPr>
    </w:p>
    <w:sectPr w:rsidR="00646988" w:rsidRPr="0018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F6B1" w14:textId="77777777" w:rsidR="006B133D" w:rsidRDefault="006B133D" w:rsidP="00FD27EC">
      <w:pPr>
        <w:spacing w:after="0" w:line="240" w:lineRule="auto"/>
      </w:pPr>
      <w:r>
        <w:separator/>
      </w:r>
    </w:p>
  </w:endnote>
  <w:endnote w:type="continuationSeparator" w:id="0">
    <w:p w14:paraId="2D793582" w14:textId="77777777" w:rsidR="006B133D" w:rsidRDefault="006B133D" w:rsidP="00FD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9556" w14:textId="77777777" w:rsidR="006B133D" w:rsidRDefault="006B133D" w:rsidP="00FD27EC">
      <w:pPr>
        <w:spacing w:after="0" w:line="240" w:lineRule="auto"/>
      </w:pPr>
      <w:r>
        <w:separator/>
      </w:r>
    </w:p>
  </w:footnote>
  <w:footnote w:type="continuationSeparator" w:id="0">
    <w:p w14:paraId="2E5B483D" w14:textId="77777777" w:rsidR="006B133D" w:rsidRDefault="006B133D" w:rsidP="00FD2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7F"/>
    <w:rsid w:val="000C777F"/>
    <w:rsid w:val="001808D3"/>
    <w:rsid w:val="002B17EB"/>
    <w:rsid w:val="00646988"/>
    <w:rsid w:val="006B133D"/>
    <w:rsid w:val="007D47E3"/>
    <w:rsid w:val="00B97939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EF7C"/>
  <w15:chartTrackingRefBased/>
  <w15:docId w15:val="{A22D576F-0079-4C6A-9A1A-825F52D6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EC"/>
    <w:pPr>
      <w:adjustRightInd w:val="0"/>
      <w:snapToGrid w:val="0"/>
      <w:spacing w:after="200" w:line="278" w:lineRule="auto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0C777F"/>
    <w:pPr>
      <w:keepNext/>
      <w:keepLines/>
      <w:widowControl w:val="0"/>
      <w:adjustRightInd/>
      <w:snapToGrid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7F"/>
    <w:pPr>
      <w:keepNext/>
      <w:keepLines/>
      <w:widowControl w:val="0"/>
      <w:adjustRightInd/>
      <w:snapToGrid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77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7F"/>
    <w:pPr>
      <w:widowControl w:val="0"/>
      <w:adjustRightInd/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7F"/>
    <w:pPr>
      <w:widowControl w:val="0"/>
      <w:numPr>
        <w:ilvl w:val="1"/>
      </w:numPr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7F"/>
    <w:pPr>
      <w:widowControl w:val="0"/>
      <w:adjustRightInd/>
      <w:snapToGrid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0C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7F"/>
    <w:pPr>
      <w:widowControl w:val="0"/>
      <w:adjustRightInd/>
      <w:snapToGrid/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0C77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7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0C77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77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27EC"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D27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27EC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D2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宇哲 张</dc:creator>
  <cp:keywords/>
  <dc:description/>
  <cp:lastModifiedBy>宇哲 张</cp:lastModifiedBy>
  <cp:revision>4</cp:revision>
  <dcterms:created xsi:type="dcterms:W3CDTF">2024-01-16T07:47:00Z</dcterms:created>
  <dcterms:modified xsi:type="dcterms:W3CDTF">2024-01-16T08:04:00Z</dcterms:modified>
</cp:coreProperties>
</file>