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D74C4E"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附件6</w:t>
      </w:r>
    </w:p>
    <w:p w14:paraId="6012D5B3"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验收材料上传说明</w:t>
      </w:r>
    </w:p>
    <w:p w14:paraId="2CFAC6E0"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各位名师、名校长：</w:t>
      </w:r>
    </w:p>
    <w:p w14:paraId="57DC9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为了减轻终结考核中纸质旁证材料的整理负担，现就旁证材料上交事宜明晰如下：</w:t>
      </w:r>
    </w:p>
    <w:p w14:paraId="2F1535E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1.以个人账号（没有账号的，自行申请）登录龙岩市教育公共服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务平台（https://www.longyanedu.net/），点击“教师研训”/“评比活动”中的“上杭县第二届名师名校(园）长认定考核”。</w:t>
      </w:r>
    </w:p>
    <w:p w14:paraId="088BB5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2.点击“参加活动”，逐项填报</w:t>
      </w:r>
    </w:p>
    <w:p w14:paraId="43C418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3.验收材料全部上传到“作品文件”一栏。具体操作如下：根据本文件附件3“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履职要点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”共十一项，对照要点逐项整理电子材料，电子材料不能杂乱无序，须与履职要求相对应的典型材料，非相关材料不得上传，并以履职要求的简要文字描述文件名（如“1.三年规划”），多个文件放于一个文件夹，并以“履职要点（？份）”为文件夹（如“一、计划与总结”），压缩后逐份上传，文件份数为十一份。</w:t>
      </w:r>
    </w:p>
    <w:p w14:paraId="049449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4.纸质材料只须交附件2《认定申报表》及附件3的量化分表格。</w:t>
      </w:r>
    </w:p>
    <w:p w14:paraId="40B5A7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5.上面所有电子材料命名“******名师（名校长）考核验收材料”统一打包（压缩）发送到名师（名校长）管理办邮箱（名师工作室材料发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电子邮箱：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</w:rPr>
        <w:instrText xml:space="preserve"> HYPERLINK "mailto:shxmsgzs@163.com" </w:instrText>
      </w:r>
      <w:r>
        <w:rPr>
          <w:rFonts w:hint="default" w:ascii="Times New Roman" w:hAnsi="Times New Roman" w:eastAsia="仿宋_GB2312" w:cs="Times New Roman"/>
          <w:sz w:val="32"/>
          <w:szCs w:val="32"/>
        </w:rPr>
        <w:fldChar w:fldCharType="separate"/>
      </w:r>
      <w:r>
        <w:rPr>
          <w:rStyle w:val="7"/>
          <w:rFonts w:hint="default" w:ascii="Times New Roman" w:hAnsi="Times New Roman" w:eastAsia="仿宋_GB2312" w:cs="Times New Roman"/>
          <w:sz w:val="32"/>
          <w:szCs w:val="32"/>
        </w:rPr>
        <w:t>shxmsgzs@163.com</w:t>
      </w:r>
      <w:r>
        <w:rPr>
          <w:rFonts w:hint="default" w:ascii="Times New Roman" w:hAnsi="Times New Roman" w:eastAsia="仿宋_GB2312" w:cs="Times New Roman"/>
          <w:sz w:val="32"/>
          <w:szCs w:val="32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，名校（园）长工作室材料发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电子邮箱：shxjyjrsg@163.com</w:t>
      </w:r>
    </w:p>
    <w:p w14:paraId="0C657C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6.以上材料务必2025年2月25日之前完成。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hYjQ4NzYxNmE2NGFhNWQyODlhZGRjNjNmYzRmODYifQ=="/>
  </w:docVars>
  <w:rsids>
    <w:rsidRoot w:val="7F3A4EC3"/>
    <w:rsid w:val="07E34D65"/>
    <w:rsid w:val="07E55609"/>
    <w:rsid w:val="11F91F30"/>
    <w:rsid w:val="1E7554E1"/>
    <w:rsid w:val="1F550E6F"/>
    <w:rsid w:val="28642123"/>
    <w:rsid w:val="311D1814"/>
    <w:rsid w:val="313F0558"/>
    <w:rsid w:val="371E1339"/>
    <w:rsid w:val="37594CDC"/>
    <w:rsid w:val="417573C2"/>
    <w:rsid w:val="42CD46CB"/>
    <w:rsid w:val="47963917"/>
    <w:rsid w:val="595D11DE"/>
    <w:rsid w:val="597C6D57"/>
    <w:rsid w:val="5B3D1222"/>
    <w:rsid w:val="5BE440BA"/>
    <w:rsid w:val="5E390DF7"/>
    <w:rsid w:val="5F1032DC"/>
    <w:rsid w:val="674943E2"/>
    <w:rsid w:val="740E6450"/>
    <w:rsid w:val="760D5888"/>
    <w:rsid w:val="7F3A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firstLine="0" w:firstLineChars="0"/>
      <w:jc w:val="both"/>
    </w:pPr>
    <w:rPr>
      <w:rFonts w:eastAsia="仿宋_GB2312"/>
      <w:kern w:val="2"/>
      <w:sz w:val="32"/>
      <w:szCs w:val="24"/>
      <w:lang w:val="en-US" w:eastAsia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525</Characters>
  <Lines>0</Lines>
  <Paragraphs>0</Paragraphs>
  <TotalTime>20</TotalTime>
  <ScaleCrop>false</ScaleCrop>
  <LinksUpToDate>false</LinksUpToDate>
  <CharactersWithSpaces>526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2025-01-02T10:55:00Z</dcterms:created>
  <dc:creator>凉夏</dc:creator>
  <cp:lastModifiedBy>小敏</cp:lastModifiedBy>
  <dcterms:modified xsi:type="dcterms:W3CDTF">2025-01-15T02:04:22Z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168BDC49D022476E9F189B67AC8CDC53</vt:lpwstr>
  </property>
  <property fmtid="{D5CDD505-2E9C-101B-9397-08002B2CF9AE}" pid="4" name="KSOTemplateDocerSaveRecord">
    <vt:lpwstr>eyJoZGlkIjoiN2YzYmE1MTc0YmZlZGQ2Yjg2MzI3NWIzZjZiMDM3NmQiLCJ1c2VySWQiOiI1OTgwMDE2NjUifQ==</vt:lpwstr>
  </property>
</Properties>
</file>